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5D5" w:rsidRDefault="00A04CBA">
      <w:pPr>
        <w:pStyle w:val="normal0"/>
      </w:pPr>
      <w:r>
        <w:t xml:space="preserve">Sınıflarımızda “Bilen Oturur”  etkinliğini yaptık. Öğrencilerimiz bu etkinlikte yeni kelimeler ve bu kelimelerin eş anlamlılarını öğrendiler. </w:t>
      </w:r>
    </w:p>
    <w:p w:rsidR="007515D5" w:rsidRDefault="007515D5">
      <w:pPr>
        <w:pStyle w:val="normal0"/>
      </w:pPr>
    </w:p>
    <w:p w:rsidR="007515D5" w:rsidRDefault="00A04CBA">
      <w:pPr>
        <w:pStyle w:val="normal0"/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16510</wp:posOffset>
            </wp:positionV>
            <wp:extent cx="6039485" cy="3765550"/>
            <wp:effectExtent l="57150" t="57150" r="56515" b="63500"/>
            <wp:wrapSquare wrapText="bothSides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3765550"/>
                    </a:xfrm>
                    <a:prstGeom prst="rect">
                      <a:avLst/>
                    </a:prstGeom>
                    <a:ln w="50800">
                      <a:solidFill>
                        <a:srgbClr val="0000FF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4056380</wp:posOffset>
            </wp:positionV>
            <wp:extent cx="6140450" cy="4356100"/>
            <wp:effectExtent l="57150" t="57150" r="50800" b="6350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4356100"/>
                    </a:xfrm>
                    <a:prstGeom prst="rect">
                      <a:avLst/>
                    </a:prstGeom>
                    <a:ln w="50800">
                      <a:solidFill>
                        <a:srgbClr val="0000FF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</w:p>
    <w:sectPr w:rsidR="007515D5" w:rsidSect="007515D5">
      <w:pgSz w:w="12240" w:h="15840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hyphenationZone w:val="425"/>
  <w:characterSpacingControl w:val="doNotCompress"/>
  <w:compat/>
  <w:rsids>
    <w:rsidRoot w:val="007515D5"/>
    <w:rsid w:val="007515D5"/>
    <w:rsid w:val="00A0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7515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0"/>
    <w:next w:val="normal0"/>
    <w:rsid w:val="007515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0"/>
    <w:next w:val="normal0"/>
    <w:rsid w:val="007515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0"/>
    <w:next w:val="normal0"/>
    <w:rsid w:val="007515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0"/>
    <w:next w:val="normal0"/>
    <w:rsid w:val="007515D5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0"/>
    <w:next w:val="normal0"/>
    <w:rsid w:val="007515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7515D5"/>
  </w:style>
  <w:style w:type="table" w:customStyle="1" w:styleId="TableNormal">
    <w:name w:val="Table Normal"/>
    <w:rsid w:val="007515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7515D5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0"/>
    <w:next w:val="normal0"/>
    <w:rsid w:val="007515D5"/>
    <w:pPr>
      <w:keepNext/>
      <w:keepLines/>
      <w:spacing w:after="320"/>
    </w:pPr>
    <w:rPr>
      <w:color w:val="666666"/>
      <w:sz w:val="30"/>
      <w:szCs w:val="3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Pro2000</cp:lastModifiedBy>
  <cp:revision>2</cp:revision>
  <dcterms:created xsi:type="dcterms:W3CDTF">2024-01-03T06:46:00Z</dcterms:created>
  <dcterms:modified xsi:type="dcterms:W3CDTF">2024-01-03T06:48:00Z</dcterms:modified>
</cp:coreProperties>
</file>